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B152" w14:textId="7E8AFC90" w:rsidR="00860220" w:rsidRPr="005D763F" w:rsidRDefault="00860220" w:rsidP="005D763F">
      <w:pPr>
        <w:spacing w:after="0"/>
        <w:rPr>
          <w:b/>
          <w:bCs/>
        </w:rPr>
      </w:pPr>
      <w:r w:rsidRPr="005D763F">
        <w:rPr>
          <w:b/>
          <w:bCs/>
        </w:rPr>
        <w:t>Louis Como</w:t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</w:r>
      <w:r w:rsidR="00DC49F4">
        <w:rPr>
          <w:b/>
          <w:bCs/>
        </w:rPr>
        <w:tab/>
        <w:t>3/5/26</w:t>
      </w:r>
    </w:p>
    <w:p w14:paraId="4E8DB619" w14:textId="2C6C0CC9" w:rsidR="005D763F" w:rsidRPr="005D763F" w:rsidRDefault="005D763F" w:rsidP="005D763F">
      <w:pPr>
        <w:spacing w:after="0"/>
      </w:pPr>
      <w:r w:rsidRPr="005D763F">
        <w:t>Shift Coordinator</w:t>
      </w:r>
      <w:r>
        <w:t xml:space="preserve"> – RI Training School</w:t>
      </w:r>
    </w:p>
    <w:p w14:paraId="778CA299" w14:textId="77777777" w:rsidR="005D763F" w:rsidRDefault="005D763F">
      <w:pPr>
        <w:rPr>
          <w:b/>
          <w:bCs/>
          <w:u w:val="single"/>
        </w:rPr>
      </w:pPr>
    </w:p>
    <w:p w14:paraId="321F4DC4" w14:textId="09F42DC5" w:rsidR="00B01B38" w:rsidRDefault="00B01B38">
      <w:r w:rsidRPr="00B01B38">
        <w:rPr>
          <w:b/>
          <w:bCs/>
          <w:u w:val="single"/>
        </w:rPr>
        <w:t>OPPOSITION</w:t>
      </w:r>
      <w:r>
        <w:rPr>
          <w:b/>
          <w:bCs/>
          <w:u w:val="single"/>
        </w:rPr>
        <w:t xml:space="preserve"> </w:t>
      </w:r>
      <w:r w:rsidRPr="00B01B38">
        <w:rPr>
          <w:b/>
          <w:bCs/>
          <w:u w:val="single"/>
        </w:rPr>
        <w:t>/</w:t>
      </w:r>
      <w:r>
        <w:rPr>
          <w:b/>
          <w:bCs/>
          <w:u w:val="single"/>
        </w:rPr>
        <w:t xml:space="preserve"> </w:t>
      </w:r>
      <w:r w:rsidRPr="00B01B38">
        <w:rPr>
          <w:b/>
          <w:bCs/>
          <w:u w:val="single"/>
        </w:rPr>
        <w:t>OBJECTION</w:t>
      </w:r>
      <w:r>
        <w:t xml:space="preserve"> to the proposed rule change; </w:t>
      </w:r>
      <w:r w:rsidRPr="00B01B38">
        <w:rPr>
          <w:b/>
          <w:bCs/>
        </w:rPr>
        <w:t>(214-RICR-60-0</w:t>
      </w:r>
      <w:r>
        <w:rPr>
          <w:b/>
          <w:bCs/>
        </w:rPr>
        <w:t>0-1)</w:t>
      </w:r>
    </w:p>
    <w:p w14:paraId="2309128E" w14:textId="77777777" w:rsidR="00B01B38" w:rsidRDefault="00B01B38"/>
    <w:p w14:paraId="47C172DE" w14:textId="24165F9F" w:rsidR="000C730B" w:rsidRDefault="00B01B38">
      <w:r>
        <w:t>To Secretary of State and</w:t>
      </w:r>
      <w:r w:rsidR="00B5556A">
        <w:t xml:space="preserve"> </w:t>
      </w:r>
      <w:r>
        <w:t>Decision-Makers,</w:t>
      </w:r>
    </w:p>
    <w:p w14:paraId="01334EAD" w14:textId="1C98F645" w:rsidR="00B01B38" w:rsidRDefault="00B01B38">
      <w:r>
        <w:t xml:space="preserve">My name is Louis Como, a </w:t>
      </w:r>
      <w:proofErr w:type="gramStart"/>
      <w:r>
        <w:t>39 year</w:t>
      </w:r>
      <w:proofErr w:type="gramEnd"/>
      <w:r>
        <w:t xml:space="preserve"> employee for DCYF - Division of Juvenile Correctional Services.  I am strongly </w:t>
      </w:r>
      <w:r w:rsidRPr="006F6AF3">
        <w:rPr>
          <w:b/>
          <w:bCs/>
          <w:u w:val="single"/>
        </w:rPr>
        <w:t>OPPOSED</w:t>
      </w:r>
      <w:r>
        <w:t xml:space="preserve"> </w:t>
      </w:r>
      <w:r w:rsidR="006F6AF3">
        <w:t xml:space="preserve">and OBJECT </w:t>
      </w:r>
      <w:r>
        <w:t xml:space="preserve">to the proposal to change the name/title from “Division of Juvenile Correctional </w:t>
      </w:r>
      <w:proofErr w:type="gramStart"/>
      <w:r>
        <w:t>Services</w:t>
      </w:r>
      <w:r w:rsidR="006F6AF3">
        <w:t>”(</w:t>
      </w:r>
      <w:proofErr w:type="gramEnd"/>
      <w:r w:rsidR="006F6AF3">
        <w:t>DJCS) to “Division of Youth Development”(DYD).</w:t>
      </w:r>
    </w:p>
    <w:p w14:paraId="27AC1482" w14:textId="20FE5D9A" w:rsidR="006F6AF3" w:rsidRDefault="006F6AF3">
      <w:r>
        <w:t>In my opinion the proposed change in title has and will have a direct negative impact on the Recruitment Efforts for the RI Training School</w:t>
      </w:r>
      <w:r w:rsidR="00633563">
        <w:t xml:space="preserve">, causing an Identity Crisis for the division.  This Identity Crisis leads to confusion of potential candidates for employment, as to what a Juvenile Program </w:t>
      </w:r>
      <w:proofErr w:type="gramStart"/>
      <w:r w:rsidR="00633563">
        <w:t>Worker(</w:t>
      </w:r>
      <w:proofErr w:type="gramEnd"/>
      <w:r w:rsidR="00633563">
        <w:t>JPW) really is responsible for, and the role they play here at the RITS.</w:t>
      </w:r>
    </w:p>
    <w:p w14:paraId="5BE6B254" w14:textId="1122B325" w:rsidR="00633563" w:rsidRDefault="00633563">
      <w:r>
        <w:t xml:space="preserve">Along with being a Shift Coordinator, I am also a certified trainer for the Physical Agility Testing that takes place for applicants wanting to become a JPW.  Every </w:t>
      </w:r>
      <w:r w:rsidR="009704E4">
        <w:t>person</w:t>
      </w:r>
      <w:r>
        <w:t xml:space="preserve"> interested</w:t>
      </w:r>
      <w:r w:rsidR="009704E4">
        <w:t xml:space="preserve"> in becoming a JPW must successfully pass the physical testing portion of the hiring process, even before getting their 1</w:t>
      </w:r>
      <w:r w:rsidR="009704E4" w:rsidRPr="009704E4">
        <w:rPr>
          <w:vertAlign w:val="superscript"/>
        </w:rPr>
        <w:t>st</w:t>
      </w:r>
      <w:r w:rsidR="009704E4">
        <w:t xml:space="preserve"> interview.</w:t>
      </w:r>
      <w:r>
        <w:t xml:space="preserve"> </w:t>
      </w:r>
      <w:r w:rsidR="009704E4">
        <w:t xml:space="preserve"> </w:t>
      </w:r>
      <w:proofErr w:type="gramStart"/>
      <w:r w:rsidR="009704E4">
        <w:t>So</w:t>
      </w:r>
      <w:proofErr w:type="gramEnd"/>
      <w:r w:rsidR="009704E4">
        <w:t xml:space="preserve"> with me being at these initial testing days, I have seen and heard first hand from many individuals that show up at these testing days, and they say that they had no clue as to what a JPW’s job really is, and they will often ask why is the physical testing necessary to become a JPW?  It's b</w:t>
      </w:r>
      <w:r w:rsidR="001F42DD">
        <w:t xml:space="preserve">ased off of </w:t>
      </w:r>
      <w:proofErr w:type="gramStart"/>
      <w:r w:rsidR="001F42DD">
        <w:t>real life</w:t>
      </w:r>
      <w:proofErr w:type="gramEnd"/>
      <w:r w:rsidR="009704E4">
        <w:t xml:space="preserve"> </w:t>
      </w:r>
      <w:r w:rsidR="001F42DD">
        <w:t xml:space="preserve">instances like this, as to why I am saying that changing the division title has and will have a direct negative impact on our recruitment and retention.  </w:t>
      </w:r>
    </w:p>
    <w:p w14:paraId="45F413D6" w14:textId="46AC1D1E" w:rsidR="001F42DD" w:rsidRDefault="001F42DD">
      <w:r>
        <w:t>The proposed “Division of Youth Development” title has already been implemented in some areas, which has already shown</w:t>
      </w:r>
      <w:r w:rsidR="007C507C">
        <w:t xml:space="preserve"> </w:t>
      </w:r>
      <w:r>
        <w:t xml:space="preserve">a negative impact on our recruitment </w:t>
      </w:r>
      <w:proofErr w:type="gramStart"/>
      <w:r>
        <w:t>efforts, and</w:t>
      </w:r>
      <w:proofErr w:type="gramEnd"/>
      <w:r>
        <w:t xml:space="preserve"> trying to reach the appropriate demographic for this line of work, proves to be </w:t>
      </w:r>
      <w:r w:rsidR="00D909A2">
        <w:t xml:space="preserve">extremely </w:t>
      </w:r>
      <w:r>
        <w:t>difficult when our division is being called 2 different names/titles.</w:t>
      </w:r>
      <w:r w:rsidR="00D909A2">
        <w:t xml:space="preserve">  </w:t>
      </w:r>
      <w:r w:rsidR="008B3086">
        <w:t>This identity crisis</w:t>
      </w:r>
      <w:r w:rsidR="00A56493">
        <w:t xml:space="preserve"> has resulted in</w:t>
      </w:r>
      <w:r w:rsidR="003B3F7D" w:rsidRPr="003B3F7D">
        <w:t xml:space="preserve"> very confused applicants</w:t>
      </w:r>
      <w:r w:rsidR="00BC255D">
        <w:t>, as well</w:t>
      </w:r>
      <w:r w:rsidR="003047F3">
        <w:t xml:space="preserve"> as confused </w:t>
      </w:r>
      <w:r w:rsidR="00067815">
        <w:t>DCYF/</w:t>
      </w:r>
      <w:r w:rsidR="003047F3">
        <w:t>State employees’</w:t>
      </w:r>
      <w:r w:rsidR="00C10C2D">
        <w:t>, because</w:t>
      </w:r>
      <w:r w:rsidR="009B44F9">
        <w:t xml:space="preserve"> of the unilateral</w:t>
      </w:r>
      <w:r w:rsidR="00236CE1">
        <w:t xml:space="preserve"> change in division title</w:t>
      </w:r>
      <w:r w:rsidR="004D22C2">
        <w:t xml:space="preserve"> prior to going through the required Rulemaking</w:t>
      </w:r>
      <w:r w:rsidR="00C80EFC">
        <w:t>-</w:t>
      </w:r>
      <w:proofErr w:type="gramStart"/>
      <w:r w:rsidR="004D22C2">
        <w:t>Process</w:t>
      </w:r>
      <w:r w:rsidR="0052323B">
        <w:t>(</w:t>
      </w:r>
      <w:proofErr w:type="gramEnd"/>
      <w:r w:rsidR="0052323B">
        <w:t>RIGL 42-35- Administrative Procedures).</w:t>
      </w:r>
    </w:p>
    <w:p w14:paraId="257BA19F" w14:textId="734FAB29" w:rsidR="009978D5" w:rsidRDefault="009978D5">
      <w:r>
        <w:t>Again, in my opinion</w:t>
      </w:r>
      <w:r w:rsidR="00CD5469">
        <w:t xml:space="preserve"> this change is already impacting</w:t>
      </w:r>
      <w:r w:rsidR="00D61E15">
        <w:t xml:space="preserve"> the </w:t>
      </w:r>
      <w:proofErr w:type="gramStart"/>
      <w:r w:rsidR="00D61E15">
        <w:t>amount</w:t>
      </w:r>
      <w:proofErr w:type="gramEnd"/>
      <w:r w:rsidR="00D61E15">
        <w:t xml:space="preserve"> of candidates we get interested </w:t>
      </w:r>
      <w:r w:rsidR="002B4579">
        <w:t>working in Juvenile Corrections</w:t>
      </w:r>
      <w:r w:rsidR="00A65FD2">
        <w:t>, an</w:t>
      </w:r>
      <w:r w:rsidR="00F730D8">
        <w:t xml:space="preserve">d that </w:t>
      </w:r>
      <w:r w:rsidR="00CB7302">
        <w:t>is</w:t>
      </w:r>
      <w:r w:rsidR="00F730D8">
        <w:t xml:space="preserve"> a</w:t>
      </w:r>
      <w:r w:rsidR="009B4E1F">
        <w:t xml:space="preserve"> direct</w:t>
      </w:r>
      <w:r w:rsidR="00F730D8">
        <w:t xml:space="preserve"> result</w:t>
      </w:r>
      <w:r w:rsidR="00CB7302">
        <w:t xml:space="preserve"> </w:t>
      </w:r>
      <w:r w:rsidR="00AC48C3">
        <w:t>from</w:t>
      </w:r>
      <w:r w:rsidR="00CB7302">
        <w:t xml:space="preserve"> </w:t>
      </w:r>
      <w:r w:rsidR="00FD331D">
        <w:t xml:space="preserve">when DCYF </w:t>
      </w:r>
      <w:r w:rsidR="005472CC">
        <w:t>began using the “DYD” title pre-maturely</w:t>
      </w:r>
      <w:r w:rsidR="00CF2A09">
        <w:t>, before even proposing the title/name change.</w:t>
      </w:r>
      <w:r w:rsidR="001B10FF">
        <w:t xml:space="preserve">  Trying to</w:t>
      </w:r>
      <w:r w:rsidR="00281D9B">
        <w:t xml:space="preserve"> remedy the </w:t>
      </w:r>
      <w:r w:rsidR="003F064C">
        <w:t>misuse of the “DYD”</w:t>
      </w:r>
      <w:r w:rsidR="006F3751">
        <w:t xml:space="preserve"> title by backtracking </w:t>
      </w:r>
      <w:r w:rsidR="00623B3D">
        <w:t>and proposing the change in division title after the fact</w:t>
      </w:r>
      <w:r w:rsidR="003E05C0">
        <w:t xml:space="preserve">, does not mean that is the </w:t>
      </w:r>
      <w:r w:rsidR="00A7793A">
        <w:t xml:space="preserve">correct </w:t>
      </w:r>
      <w:r w:rsidR="003B3B70">
        <w:t xml:space="preserve">approach to </w:t>
      </w:r>
      <w:r w:rsidR="00892BB3">
        <w:t>try and fix an ongoing issue.</w:t>
      </w:r>
    </w:p>
    <w:p w14:paraId="50DA4236" w14:textId="6CFEB952" w:rsidR="007210A7" w:rsidRDefault="007210A7">
      <w:r>
        <w:t xml:space="preserve">As a </w:t>
      </w:r>
      <w:proofErr w:type="gramStart"/>
      <w:r>
        <w:t xml:space="preserve">39 </w:t>
      </w:r>
      <w:r w:rsidR="007E7681">
        <w:t>year</w:t>
      </w:r>
      <w:proofErr w:type="gramEnd"/>
      <w:r w:rsidR="007E7681">
        <w:t xml:space="preserve"> Veteran State Employee, I </w:t>
      </w:r>
      <w:r w:rsidR="00B81BE5">
        <w:t>feel</w:t>
      </w:r>
      <w:r w:rsidR="001B669D">
        <w:t xml:space="preserve"> in part to the lack of consistency</w:t>
      </w:r>
      <w:r w:rsidR="00BA1AA1">
        <w:t xml:space="preserve"> in what we really do as a facility, and what the title depicts.  We are and</w:t>
      </w:r>
      <w:r w:rsidR="00772DF9">
        <w:t xml:space="preserve"> always will be a Juvenile </w:t>
      </w:r>
      <w:r w:rsidR="00AD3C32">
        <w:t>Correctional Facility</w:t>
      </w:r>
      <w:r w:rsidR="00043CDE">
        <w:t>, that</w:t>
      </w:r>
      <w:r w:rsidR="00BA63B3">
        <w:t xml:space="preserve"> incarcerated</w:t>
      </w:r>
      <w:r w:rsidR="00496BF3">
        <w:t xml:space="preserve"> and/or detained</w:t>
      </w:r>
      <w:r w:rsidR="00BA63B3">
        <w:t xml:space="preserve"> juveniles</w:t>
      </w:r>
      <w:r w:rsidR="00723C5B">
        <w:t>, both male and female, adjudicated and non-adjudicated</w:t>
      </w:r>
      <w:r w:rsidR="00C20042">
        <w:t xml:space="preserve">, all </w:t>
      </w:r>
      <w:r w:rsidR="00E72D07">
        <w:t>by way of the Family Courts.</w:t>
      </w:r>
      <w:r w:rsidR="00E07A4F">
        <w:t xml:space="preserve">  </w:t>
      </w:r>
    </w:p>
    <w:p w14:paraId="5B292656" w14:textId="4BDEBF08" w:rsidR="00E07A4F" w:rsidRDefault="000504A1">
      <w:r>
        <w:t>A JPW’s role will always be</w:t>
      </w:r>
      <w:r w:rsidR="00D32323">
        <w:t xml:space="preserve"> “Care, Custody, and Control</w:t>
      </w:r>
      <w:r w:rsidR="009127D3">
        <w:t>”</w:t>
      </w:r>
      <w:r w:rsidR="000D1133">
        <w:t xml:space="preserve">, </w:t>
      </w:r>
      <w:r w:rsidR="00A46289">
        <w:t xml:space="preserve">and it’s </w:t>
      </w:r>
      <w:r w:rsidR="000D1133">
        <w:t xml:space="preserve">because </w:t>
      </w:r>
      <w:r w:rsidR="00DB7025">
        <w:t xml:space="preserve">of </w:t>
      </w:r>
      <w:r w:rsidR="00A640E8">
        <w:t>these 3 responsibilities</w:t>
      </w:r>
      <w:r w:rsidR="00DB7025">
        <w:t>/duties</w:t>
      </w:r>
      <w:r w:rsidR="00A640E8">
        <w:t xml:space="preserve">, </w:t>
      </w:r>
      <w:r w:rsidR="00DB7025">
        <w:t>that</w:t>
      </w:r>
      <w:r w:rsidR="00A828C7">
        <w:t xml:space="preserve"> </w:t>
      </w:r>
      <w:r w:rsidR="00187DA2">
        <w:t>make it even possible</w:t>
      </w:r>
      <w:r w:rsidR="00EA0E4D">
        <w:t xml:space="preserve"> for</w:t>
      </w:r>
      <w:r w:rsidR="00A828C7">
        <w:t xml:space="preserve"> the Rehabilitation </w:t>
      </w:r>
      <w:r w:rsidR="00A8204F">
        <w:t xml:space="preserve">Services to </w:t>
      </w:r>
      <w:proofErr w:type="gramStart"/>
      <w:r w:rsidR="00A8204F">
        <w:t>actually take</w:t>
      </w:r>
      <w:proofErr w:type="gramEnd"/>
      <w:r w:rsidR="00A8204F">
        <w:t xml:space="preserve"> place.</w:t>
      </w:r>
      <w:r w:rsidR="00337461">
        <w:t xml:space="preserve">  </w:t>
      </w:r>
      <w:r w:rsidR="00BB4DC1">
        <w:t>In a correctional facil</w:t>
      </w:r>
      <w:r w:rsidR="00371B79">
        <w:t>ity</w:t>
      </w:r>
      <w:r w:rsidR="00DD57AA">
        <w:t>, Safety is the MOST important</w:t>
      </w:r>
      <w:r w:rsidR="00B4715A">
        <w:t xml:space="preserve"> aspect</w:t>
      </w:r>
      <w:r w:rsidR="00147ED3">
        <w:t>.  There are some</w:t>
      </w:r>
      <w:r w:rsidR="00B8640B">
        <w:t xml:space="preserve"> that will try to </w:t>
      </w:r>
      <w:r w:rsidR="00B8640B">
        <w:lastRenderedPageBreak/>
        <w:t xml:space="preserve">make the </w:t>
      </w:r>
      <w:r w:rsidR="00352F28">
        <w:t>argument that the words, “Corrections</w:t>
      </w:r>
      <w:r w:rsidR="00367B93">
        <w:t>/</w:t>
      </w:r>
      <w:r w:rsidR="00352F28">
        <w:t>Correctional</w:t>
      </w:r>
      <w:r w:rsidR="00A37C20">
        <w:t xml:space="preserve"> and Juvenile</w:t>
      </w:r>
      <w:r w:rsidR="00352F28">
        <w:t>”</w:t>
      </w:r>
      <w:r w:rsidR="00EF6314">
        <w:t xml:space="preserve"> </w:t>
      </w:r>
      <w:r w:rsidR="00A37C20">
        <w:t>are</w:t>
      </w:r>
      <w:r w:rsidR="00EF6314">
        <w:t xml:space="preserve"> negative</w:t>
      </w:r>
      <w:r w:rsidR="00F81B0B">
        <w:t xml:space="preserve"> word</w:t>
      </w:r>
      <w:r w:rsidR="00A37C20">
        <w:t>s</w:t>
      </w:r>
      <w:r w:rsidR="00594684">
        <w:t xml:space="preserve"> that</w:t>
      </w:r>
      <w:r w:rsidR="005C0291">
        <w:t xml:space="preserve"> </w:t>
      </w:r>
      <w:r w:rsidR="002D4CB3">
        <w:t>only mean</w:t>
      </w:r>
      <w:r w:rsidR="00436936">
        <w:t xml:space="preserve"> “Punishment</w:t>
      </w:r>
      <w:proofErr w:type="gramStart"/>
      <w:r w:rsidR="00C718A7">
        <w:t>”, and</w:t>
      </w:r>
      <w:proofErr w:type="gramEnd"/>
      <w:r w:rsidR="00C718A7">
        <w:t xml:space="preserve"> </w:t>
      </w:r>
      <w:r w:rsidR="005C0291">
        <w:t>will</w:t>
      </w:r>
      <w:r w:rsidR="00290DE8">
        <w:t xml:space="preserve"> have a negative</w:t>
      </w:r>
      <w:r w:rsidR="00594684">
        <w:t xml:space="preserve"> impact</w:t>
      </w:r>
      <w:r w:rsidR="00290DE8">
        <w:t xml:space="preserve"> on</w:t>
      </w:r>
      <w:r w:rsidR="00594684">
        <w:t xml:space="preserve"> the outcome</w:t>
      </w:r>
      <w:r w:rsidR="00504AB6">
        <w:t xml:space="preserve"> or results</w:t>
      </w:r>
      <w:r w:rsidR="005C0291">
        <w:t xml:space="preserve"> of</w:t>
      </w:r>
      <w:r w:rsidR="00504AB6">
        <w:t xml:space="preserve"> the</w:t>
      </w:r>
      <w:r w:rsidR="005C0291">
        <w:t xml:space="preserve"> youth</w:t>
      </w:r>
      <w:r w:rsidR="0003018A">
        <w:t xml:space="preserve"> at the RITS</w:t>
      </w:r>
      <w:r w:rsidR="00240CA1">
        <w:t>.</w:t>
      </w:r>
      <w:r w:rsidR="0090446E">
        <w:t xml:space="preserve">  However, </w:t>
      </w:r>
      <w:r w:rsidR="0003018A">
        <w:t xml:space="preserve">I can </w:t>
      </w:r>
      <w:r w:rsidR="00E528B9">
        <w:t xml:space="preserve">say </w:t>
      </w:r>
      <w:r w:rsidR="000859E6">
        <w:t>with</w:t>
      </w:r>
      <w:r w:rsidR="00E528B9">
        <w:t xml:space="preserve"> complete confidence that</w:t>
      </w:r>
      <w:r w:rsidR="00D31592">
        <w:t xml:space="preserve"> 99% of</w:t>
      </w:r>
      <w:r w:rsidR="00462735">
        <w:t xml:space="preserve"> the youth</w:t>
      </w:r>
      <w:r w:rsidR="000859E6">
        <w:t xml:space="preserve"> </w:t>
      </w:r>
      <w:r w:rsidR="0085571E">
        <w:t xml:space="preserve">we </w:t>
      </w:r>
      <w:r w:rsidR="00353AEC">
        <w:t>are responsible</w:t>
      </w:r>
      <w:r w:rsidR="0085571E">
        <w:t xml:space="preserve"> for at the RITS</w:t>
      </w:r>
      <w:r w:rsidR="007C6D4E">
        <w:t xml:space="preserve"> are here</w:t>
      </w:r>
      <w:r w:rsidR="00C255C4">
        <w:t xml:space="preserve"> for very serious</w:t>
      </w:r>
      <w:r w:rsidR="005F5BDF">
        <w:t xml:space="preserve"> and violent</w:t>
      </w:r>
      <w:r w:rsidR="00552107">
        <w:t xml:space="preserve"> crimes</w:t>
      </w:r>
      <w:r w:rsidR="004B404F">
        <w:t>, and</w:t>
      </w:r>
      <w:r w:rsidR="00E41CE7">
        <w:t xml:space="preserve"> how the word</w:t>
      </w:r>
      <w:r w:rsidR="0008221D">
        <w:t xml:space="preserve"> “Corrections/Correctional”</w:t>
      </w:r>
      <w:r w:rsidR="00466488">
        <w:t xml:space="preserve"> is </w:t>
      </w:r>
      <w:r w:rsidR="00656216">
        <w:t>perceived (</w:t>
      </w:r>
      <w:r w:rsidR="00AC09F9">
        <w:t xml:space="preserve">by some) </w:t>
      </w:r>
      <w:r w:rsidR="002B2EBD">
        <w:t>has</w:t>
      </w:r>
      <w:r w:rsidR="00296AB5">
        <w:t xml:space="preserve"> no bearing on the</w:t>
      </w:r>
      <w:r w:rsidR="000E2102">
        <w:t xml:space="preserve"> outcome</w:t>
      </w:r>
      <w:r w:rsidR="00AC09F9">
        <w:t xml:space="preserve"> of the</w:t>
      </w:r>
      <w:r w:rsidR="001E022F">
        <w:t xml:space="preserve"> youth.  </w:t>
      </w:r>
    </w:p>
    <w:p w14:paraId="2BE234D3" w14:textId="7DE1F2CC" w:rsidR="002B384A" w:rsidRDefault="002B384A">
      <w:r w:rsidRPr="002B384A">
        <w:t>While "</w:t>
      </w:r>
      <w:r w:rsidR="00A22647">
        <w:t>C</w:t>
      </w:r>
      <w:r w:rsidRPr="002B384A">
        <w:t>orrections" and "</w:t>
      </w:r>
      <w:r w:rsidR="00A22647">
        <w:t>P</w:t>
      </w:r>
      <w:r w:rsidRPr="002B384A">
        <w:t xml:space="preserve">unishment" are often used interchangeably in the </w:t>
      </w:r>
      <w:r w:rsidR="002B2EBD">
        <w:t xml:space="preserve">juvenile </w:t>
      </w:r>
      <w:r w:rsidRPr="002B384A">
        <w:t xml:space="preserve">justice system, they have different primary goals: </w:t>
      </w:r>
      <w:r w:rsidR="004D4317">
        <w:t xml:space="preserve">“Punishment” </w:t>
      </w:r>
      <w:r w:rsidRPr="002B384A">
        <w:t xml:space="preserve">focuses on penalizing past actions, while </w:t>
      </w:r>
      <w:r w:rsidR="004D4317">
        <w:t>“Corrections”</w:t>
      </w:r>
      <w:r w:rsidRPr="002B384A">
        <w:t xml:space="preserve"> aims to modify future behavior, often through rehabilitation </w:t>
      </w:r>
      <w:r w:rsidR="003D34C6">
        <w:t xml:space="preserve">and </w:t>
      </w:r>
      <w:r w:rsidRPr="002B384A">
        <w:t>education.</w:t>
      </w:r>
    </w:p>
    <w:p w14:paraId="59FD44B1" w14:textId="77777777" w:rsidR="00B0575D" w:rsidRDefault="00C715A2">
      <w:r w:rsidRPr="00C715A2">
        <w:t xml:space="preserve">Ultimately, while </w:t>
      </w:r>
      <w:r w:rsidR="000213C4">
        <w:t>Corrections</w:t>
      </w:r>
      <w:r w:rsidRPr="00C715A2">
        <w:t xml:space="preserve"> </w:t>
      </w:r>
      <w:r w:rsidR="003746B8">
        <w:t xml:space="preserve">can </w:t>
      </w:r>
      <w:r w:rsidRPr="00C715A2">
        <w:t>often involve</w:t>
      </w:r>
      <w:r w:rsidR="003746B8">
        <w:t xml:space="preserve"> accountability</w:t>
      </w:r>
      <w:r w:rsidR="0001561A">
        <w:t xml:space="preserve"> and some disciplinary</w:t>
      </w:r>
      <w:r w:rsidR="00846FDC">
        <w:t xml:space="preserve"> </w:t>
      </w:r>
      <w:r w:rsidR="00890730">
        <w:t>measures</w:t>
      </w:r>
      <w:r w:rsidRPr="00C715A2">
        <w:t>,</w:t>
      </w:r>
      <w:r w:rsidR="005F09A2" w:rsidRPr="005F09A2">
        <w:t xml:space="preserve"> </w:t>
      </w:r>
      <w:r w:rsidR="005F09A2" w:rsidRPr="005F09A2">
        <w:t>it is broader and ideally aimed at positive, long-term change.</w:t>
      </w:r>
      <w:r w:rsidR="005F09A2">
        <w:t xml:space="preserve"> </w:t>
      </w:r>
      <w:r w:rsidRPr="00C715A2">
        <w:t xml:space="preserve"> </w:t>
      </w:r>
      <w:r w:rsidR="00275127">
        <w:t>The accounta</w:t>
      </w:r>
      <w:r w:rsidR="00641AA8">
        <w:t xml:space="preserve">bility and/or disciplinary measures </w:t>
      </w:r>
      <w:r w:rsidR="00DE3B21">
        <w:t xml:space="preserve">will only occur </w:t>
      </w:r>
      <w:r w:rsidR="006B3313">
        <w:t>if</w:t>
      </w:r>
      <w:r w:rsidR="00DE3B21">
        <w:t xml:space="preserve"> a youth</w:t>
      </w:r>
      <w:r w:rsidR="00DD74E1">
        <w:t xml:space="preserve"> </w:t>
      </w:r>
      <w:r w:rsidR="00D80E77">
        <w:t>becomes continuously</w:t>
      </w:r>
      <w:r w:rsidR="00DD74E1">
        <w:t xml:space="preserve"> </w:t>
      </w:r>
      <w:r w:rsidR="00687021">
        <w:t>non-compliant</w:t>
      </w:r>
      <w:r w:rsidR="00DD74E1">
        <w:t xml:space="preserve"> </w:t>
      </w:r>
      <w:r w:rsidR="004B0862">
        <w:t>and/or</w:t>
      </w:r>
      <w:r w:rsidR="00A66A77">
        <w:t xml:space="preserve"> becomes violent towards others</w:t>
      </w:r>
      <w:r w:rsidR="00BB4E1D">
        <w:t>, creating an unsafe</w:t>
      </w:r>
      <w:r w:rsidR="0066114E">
        <w:t xml:space="preserve"> environment for everyone.</w:t>
      </w:r>
      <w:r w:rsidR="00846FDC">
        <w:t xml:space="preserve"> </w:t>
      </w:r>
    </w:p>
    <w:p w14:paraId="2B25DE46" w14:textId="08653B46" w:rsidR="009F64C4" w:rsidRDefault="00F61F33">
      <w:r>
        <w:t xml:space="preserve">In </w:t>
      </w:r>
      <w:r w:rsidR="006209B9">
        <w:t>summary</w:t>
      </w:r>
      <w:r>
        <w:t>, th</w:t>
      </w:r>
      <w:r w:rsidR="00250C20">
        <w:t>is proposed</w:t>
      </w:r>
      <w:r w:rsidR="00037928">
        <w:t xml:space="preserve"> amendment</w:t>
      </w:r>
      <w:r w:rsidR="00C60D3F">
        <w:t xml:space="preserve"> </w:t>
      </w:r>
      <w:r w:rsidR="009B39F5">
        <w:t xml:space="preserve">to change the division title </w:t>
      </w:r>
      <w:r w:rsidR="00C60D3F">
        <w:t>is</w:t>
      </w:r>
      <w:r w:rsidR="006C3A18">
        <w:t xml:space="preserve"> not</w:t>
      </w:r>
      <w:r w:rsidR="00DD4A1C">
        <w:t xml:space="preserve"> only</w:t>
      </w:r>
      <w:r w:rsidR="00C60D3F">
        <w:t xml:space="preserve"> unnecessary</w:t>
      </w:r>
      <w:r w:rsidR="00300850">
        <w:t>,</w:t>
      </w:r>
      <w:r w:rsidR="00DD4A1C">
        <w:t xml:space="preserve"> </w:t>
      </w:r>
      <w:r w:rsidR="0098118F">
        <w:t xml:space="preserve">but it </w:t>
      </w:r>
      <w:r w:rsidR="00B213DA">
        <w:t>serves no meaningful benefit</w:t>
      </w:r>
      <w:r w:rsidR="003A6B3A">
        <w:t xml:space="preserve"> or purpose</w:t>
      </w:r>
      <w:r w:rsidR="00313471">
        <w:t xml:space="preserve">, making </w:t>
      </w:r>
      <w:r w:rsidR="00EC7459">
        <w:t>it</w:t>
      </w:r>
      <w:r w:rsidR="00814459">
        <w:t xml:space="preserve"> purely a</w:t>
      </w:r>
      <w:r w:rsidR="00313471">
        <w:t xml:space="preserve"> cosmetic change</w:t>
      </w:r>
      <w:r w:rsidR="00EC7459">
        <w:t xml:space="preserve">.  </w:t>
      </w:r>
    </w:p>
    <w:p w14:paraId="5D9ACD52" w14:textId="33A0E517" w:rsidR="00C715A2" w:rsidRDefault="001C5C8D">
      <w:r>
        <w:t>Th</w:t>
      </w:r>
      <w:r w:rsidR="00077DDF">
        <w:t xml:space="preserve">e </w:t>
      </w:r>
      <w:r w:rsidR="0005445C">
        <w:t>current</w:t>
      </w:r>
      <w:r w:rsidR="003728F6">
        <w:t xml:space="preserve"> division title,</w:t>
      </w:r>
      <w:r w:rsidR="0005445C">
        <w:t xml:space="preserve"> </w:t>
      </w:r>
      <w:r w:rsidR="00153707" w:rsidRPr="00814459">
        <w:rPr>
          <w:b/>
          <w:bCs/>
          <w:u w:val="single"/>
        </w:rPr>
        <w:t>“</w:t>
      </w:r>
      <w:r w:rsidR="00F61F33" w:rsidRPr="00814459">
        <w:rPr>
          <w:b/>
          <w:bCs/>
          <w:u w:val="single"/>
        </w:rPr>
        <w:t xml:space="preserve">Division of Juvenile Correctional </w:t>
      </w:r>
      <w:proofErr w:type="gramStart"/>
      <w:r w:rsidR="00F61F33" w:rsidRPr="00814459">
        <w:rPr>
          <w:b/>
          <w:bCs/>
          <w:u w:val="single"/>
        </w:rPr>
        <w:t>Services</w:t>
      </w:r>
      <w:r w:rsidR="00153707" w:rsidRPr="00814459">
        <w:rPr>
          <w:b/>
          <w:bCs/>
          <w:u w:val="single"/>
        </w:rPr>
        <w:t>”</w:t>
      </w:r>
      <w:r w:rsidR="00EE1B88">
        <w:rPr>
          <w:b/>
          <w:bCs/>
          <w:u w:val="single"/>
        </w:rPr>
        <w:t>(</w:t>
      </w:r>
      <w:proofErr w:type="gramEnd"/>
      <w:r w:rsidR="00EE1B88">
        <w:rPr>
          <w:b/>
          <w:bCs/>
          <w:u w:val="single"/>
        </w:rPr>
        <w:t>DJCS)</w:t>
      </w:r>
      <w:r w:rsidR="00F139A0">
        <w:t xml:space="preserve"> is a clear</w:t>
      </w:r>
      <w:r w:rsidR="00CD06B2">
        <w:t xml:space="preserve"> </w:t>
      </w:r>
      <w:r w:rsidR="009F64C4">
        <w:t>and accurate title</w:t>
      </w:r>
      <w:r w:rsidR="0015358D">
        <w:t xml:space="preserve"> that</w:t>
      </w:r>
      <w:r w:rsidR="00BB2CB1">
        <w:t xml:space="preserve"> already</w:t>
      </w:r>
      <w:r w:rsidR="003C6B3A">
        <w:t xml:space="preserve"> aligns </w:t>
      </w:r>
      <w:r w:rsidR="00B73BF3">
        <w:t>DCYF’s</w:t>
      </w:r>
      <w:r w:rsidR="007800FF">
        <w:t xml:space="preserve"> mission</w:t>
      </w:r>
      <w:r w:rsidR="0077619E">
        <w:t xml:space="preserve"> and </w:t>
      </w:r>
      <w:r w:rsidR="00B7725D">
        <w:t xml:space="preserve">statutory focus on </w:t>
      </w:r>
      <w:r w:rsidR="00BB32DA">
        <w:t>the rehabilitation</w:t>
      </w:r>
      <w:r w:rsidR="00285ABB">
        <w:t xml:space="preserve"> services</w:t>
      </w:r>
      <w:r w:rsidR="00E82644">
        <w:t xml:space="preserve">.  </w:t>
      </w:r>
      <w:r w:rsidR="00876B1D">
        <w:t>Our</w:t>
      </w:r>
      <w:r w:rsidR="001B6DC3">
        <w:t xml:space="preserve"> </w:t>
      </w:r>
      <w:r w:rsidR="00876B1D">
        <w:t>mission</w:t>
      </w:r>
      <w:r w:rsidR="005C1754">
        <w:t xml:space="preserve"> </w:t>
      </w:r>
      <w:r w:rsidR="00876B1D">
        <w:t xml:space="preserve">and </w:t>
      </w:r>
      <w:r w:rsidR="009F2648">
        <w:t>statu</w:t>
      </w:r>
      <w:r w:rsidR="004B0965">
        <w:t>tory rehab</w:t>
      </w:r>
      <w:r w:rsidR="00EE1B88">
        <w:t>ilitative services at</w:t>
      </w:r>
      <w:r w:rsidR="006D120E">
        <w:t xml:space="preserve"> the RI Training School</w:t>
      </w:r>
      <w:r w:rsidR="00E87DF4">
        <w:t xml:space="preserve"> have </w:t>
      </w:r>
      <w:r w:rsidR="001C190D">
        <w:t xml:space="preserve">been </w:t>
      </w:r>
      <w:r w:rsidR="009A40AC">
        <w:t>the same for the last</w:t>
      </w:r>
      <w:r w:rsidR="00E87DF4">
        <w:t xml:space="preserve"> 47 years</w:t>
      </w:r>
      <w:r w:rsidR="00E05E07">
        <w:t xml:space="preserve">. </w:t>
      </w:r>
      <w:r w:rsidR="00D7378C">
        <w:t xml:space="preserve"> We </w:t>
      </w:r>
      <w:r w:rsidR="00825875">
        <w:t>take</w:t>
      </w:r>
      <w:r w:rsidR="009C306C">
        <w:t xml:space="preserve"> pride</w:t>
      </w:r>
      <w:r w:rsidR="0045123D">
        <w:t xml:space="preserve"> in </w:t>
      </w:r>
      <w:r w:rsidR="006F323A">
        <w:t xml:space="preserve">the fact that we </w:t>
      </w:r>
      <w:r w:rsidR="004D0B10">
        <w:t>have</w:t>
      </w:r>
      <w:r w:rsidR="00024809">
        <w:t xml:space="preserve"> such a</w:t>
      </w:r>
      <w:r w:rsidR="00C45FC3">
        <w:t xml:space="preserve"> </w:t>
      </w:r>
      <w:r w:rsidR="00024809">
        <w:t>strong focus on the youth rehabilitation</w:t>
      </w:r>
      <w:r w:rsidR="00E17076">
        <w:t xml:space="preserve"> process</w:t>
      </w:r>
      <w:r w:rsidR="00806656">
        <w:t xml:space="preserve"> while at the RITS.  W</w:t>
      </w:r>
      <w:r w:rsidR="00FC6CEC">
        <w:t>e also</w:t>
      </w:r>
      <w:r w:rsidR="00382878">
        <w:t xml:space="preserve"> take pride in the fact that</w:t>
      </w:r>
      <w:r w:rsidR="00D5154B">
        <w:t xml:space="preserve"> other law</w:t>
      </w:r>
      <w:r w:rsidR="000B0D6C">
        <w:t xml:space="preserve"> enforcement agencies</w:t>
      </w:r>
      <w:r w:rsidR="00A919FA">
        <w:t>/professionals</w:t>
      </w:r>
      <w:r w:rsidR="000B0D6C">
        <w:t>, such as RI State Police</w:t>
      </w:r>
      <w:r w:rsidR="00DC7D45">
        <w:t xml:space="preserve">, all </w:t>
      </w:r>
      <w:r w:rsidR="001A5FDD">
        <w:t xml:space="preserve">39 </w:t>
      </w:r>
      <w:r w:rsidR="00DC7D45">
        <w:t>municipalit</w:t>
      </w:r>
      <w:r w:rsidR="00837B8E">
        <w:t>ies</w:t>
      </w:r>
      <w:r w:rsidR="00DC7D45">
        <w:t xml:space="preserve"> </w:t>
      </w:r>
      <w:r w:rsidR="00837B8E">
        <w:t xml:space="preserve">(City and Town </w:t>
      </w:r>
      <w:r w:rsidR="00DC30BE">
        <w:t>police departments</w:t>
      </w:r>
      <w:r w:rsidR="00837B8E">
        <w:t>)</w:t>
      </w:r>
      <w:r w:rsidR="00EA0C0A">
        <w:t xml:space="preserve">, </w:t>
      </w:r>
      <w:r w:rsidR="005319DE">
        <w:t xml:space="preserve">Deputy Sheriffs </w:t>
      </w:r>
      <w:r w:rsidR="00EA0C0A">
        <w:t xml:space="preserve">and the </w:t>
      </w:r>
      <w:r w:rsidR="003A49EE">
        <w:t xml:space="preserve">Adult </w:t>
      </w:r>
      <w:r w:rsidR="00EA0C0A">
        <w:t>Department of Corrections</w:t>
      </w:r>
      <w:r w:rsidR="003A49EE">
        <w:t xml:space="preserve"> in RI</w:t>
      </w:r>
      <w:r w:rsidR="005319DE">
        <w:t>, ALL treat and give us</w:t>
      </w:r>
      <w:r w:rsidR="003A49EE">
        <w:t xml:space="preserve"> </w:t>
      </w:r>
      <w:r w:rsidR="00A93C0A">
        <w:t>the respect</w:t>
      </w:r>
      <w:r w:rsidR="00E27108">
        <w:t xml:space="preserve"> </w:t>
      </w:r>
      <w:r w:rsidR="00BC2CD7">
        <w:t>of being a fellow Law Enforcement</w:t>
      </w:r>
      <w:r w:rsidR="00D8734B">
        <w:t xml:space="preserve"> Professional working in Juvenile Corrections.  </w:t>
      </w:r>
      <w:r w:rsidR="00223852">
        <w:t xml:space="preserve">It </w:t>
      </w:r>
      <w:r w:rsidR="004744A8">
        <w:t xml:space="preserve">really </w:t>
      </w:r>
      <w:r w:rsidR="00223852">
        <w:t>hurts staff morale</w:t>
      </w:r>
      <w:r w:rsidR="00315EBD">
        <w:t>,</w:t>
      </w:r>
      <w:r w:rsidR="00A54170">
        <w:t xml:space="preserve"> </w:t>
      </w:r>
      <w:r w:rsidR="00434013">
        <w:t xml:space="preserve">when </w:t>
      </w:r>
      <w:r w:rsidR="004744A8">
        <w:t>our own department</w:t>
      </w:r>
      <w:r w:rsidR="00434013">
        <w:t xml:space="preserve"> is essentially the only </w:t>
      </w:r>
      <w:r w:rsidR="00074BC8">
        <w:t>one</w:t>
      </w:r>
      <w:r w:rsidR="00434013">
        <w:t xml:space="preserve"> in this State that doe</w:t>
      </w:r>
      <w:r w:rsidR="00074BC8">
        <w:t>s not</w:t>
      </w:r>
      <w:r w:rsidR="00A26EBA">
        <w:t xml:space="preserve"> </w:t>
      </w:r>
      <w:r w:rsidR="00315EBD">
        <w:t>show</w:t>
      </w:r>
      <w:r w:rsidR="00A26EBA">
        <w:t xml:space="preserve"> us the same respect </w:t>
      </w:r>
      <w:r w:rsidR="00315EBD">
        <w:t xml:space="preserve">that </w:t>
      </w:r>
      <w:proofErr w:type="gramStart"/>
      <w:r w:rsidR="00315EBD">
        <w:t>all of</w:t>
      </w:r>
      <w:proofErr w:type="gramEnd"/>
      <w:r w:rsidR="00315EBD">
        <w:t xml:space="preserve"> the other Law Enforcement Agencies do.</w:t>
      </w:r>
    </w:p>
    <w:p w14:paraId="60D2E8AF" w14:textId="72F0F858" w:rsidR="002D2E02" w:rsidRDefault="00315EA0">
      <w:pPr>
        <w:rPr>
          <w:b/>
          <w:bCs/>
          <w:u w:val="single"/>
        </w:rPr>
      </w:pPr>
      <w:r>
        <w:t>I respectfully</w:t>
      </w:r>
      <w:r w:rsidR="008E22E3">
        <w:t xml:space="preserve"> urge</w:t>
      </w:r>
      <w:r w:rsidR="004962B7">
        <w:t xml:space="preserve"> you, the decision-makers and Secretary of State</w:t>
      </w:r>
      <w:r w:rsidR="001C6075">
        <w:t>, to please DENY / REJECT</w:t>
      </w:r>
      <w:r w:rsidR="003C2355">
        <w:t xml:space="preserve"> this proposal</w:t>
      </w:r>
      <w:r w:rsidR="00002762">
        <w:t xml:space="preserve"> for changing </w:t>
      </w:r>
      <w:r w:rsidR="00D46CEF">
        <w:t>the</w:t>
      </w:r>
      <w:r w:rsidR="008939E3">
        <w:t xml:space="preserve"> division title, and </w:t>
      </w:r>
      <w:r w:rsidR="00D46CEF">
        <w:t>preserve our current title</w:t>
      </w:r>
      <w:r w:rsidR="0023450B">
        <w:t xml:space="preserve">, </w:t>
      </w:r>
      <w:r w:rsidR="0023450B" w:rsidRPr="00F622AB">
        <w:rPr>
          <w:b/>
          <w:bCs/>
          <w:u w:val="single"/>
        </w:rPr>
        <w:t>“Division of Juvenile Correctional Services”.</w:t>
      </w:r>
    </w:p>
    <w:p w14:paraId="75D27410" w14:textId="77777777" w:rsidR="00F622AB" w:rsidRDefault="00F622AB">
      <w:pPr>
        <w:rPr>
          <w:b/>
          <w:bCs/>
          <w:u w:val="single"/>
        </w:rPr>
      </w:pPr>
    </w:p>
    <w:p w14:paraId="238E511A" w14:textId="265D728C" w:rsidR="00F622AB" w:rsidRDefault="00A802B3" w:rsidP="0048544F">
      <w:pPr>
        <w:spacing w:after="0"/>
      </w:pPr>
      <w:r w:rsidRPr="00A802B3">
        <w:t>Thank you</w:t>
      </w:r>
      <w:r>
        <w:t>,</w:t>
      </w:r>
    </w:p>
    <w:p w14:paraId="6FEDF9E8" w14:textId="77777777" w:rsidR="00423B2A" w:rsidRDefault="00423B2A" w:rsidP="0048544F">
      <w:pPr>
        <w:spacing w:after="0"/>
      </w:pPr>
    </w:p>
    <w:p w14:paraId="25445848" w14:textId="2921B230" w:rsidR="00A802B3" w:rsidRPr="0048544F" w:rsidRDefault="00A802B3" w:rsidP="0048544F">
      <w:pPr>
        <w:spacing w:after="0"/>
        <w:rPr>
          <w:b/>
          <w:bCs/>
        </w:rPr>
      </w:pPr>
      <w:r w:rsidRPr="0048544F">
        <w:rPr>
          <w:b/>
          <w:bCs/>
        </w:rPr>
        <w:t>Louis Como</w:t>
      </w:r>
    </w:p>
    <w:p w14:paraId="63172B07" w14:textId="3F03A1B1" w:rsidR="00A802B3" w:rsidRDefault="00A802B3" w:rsidP="0048544F">
      <w:pPr>
        <w:spacing w:after="0"/>
      </w:pPr>
      <w:r>
        <w:t>Shift Coordinator</w:t>
      </w:r>
      <w:r w:rsidR="0048544F">
        <w:t xml:space="preserve"> – RI Training School</w:t>
      </w:r>
    </w:p>
    <w:p w14:paraId="182E160E" w14:textId="66B48815" w:rsidR="0048544F" w:rsidRPr="00A802B3" w:rsidRDefault="0048544F" w:rsidP="0048544F">
      <w:pPr>
        <w:spacing w:after="0"/>
      </w:pPr>
      <w:r>
        <w:t>Division of Juvenile Correctional Services</w:t>
      </w:r>
    </w:p>
    <w:p w14:paraId="504F8BC1" w14:textId="77777777" w:rsidR="00A22647" w:rsidRDefault="00A22647"/>
    <w:p w14:paraId="5446B7F7" w14:textId="77777777" w:rsidR="00457692" w:rsidRDefault="00457692"/>
    <w:sectPr w:rsidR="0045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38"/>
    <w:rsid w:val="00002762"/>
    <w:rsid w:val="0001561A"/>
    <w:rsid w:val="000213C4"/>
    <w:rsid w:val="00024809"/>
    <w:rsid w:val="00024F0F"/>
    <w:rsid w:val="00026B8F"/>
    <w:rsid w:val="0003018A"/>
    <w:rsid w:val="000355EE"/>
    <w:rsid w:val="00037928"/>
    <w:rsid w:val="00043CDE"/>
    <w:rsid w:val="000504A1"/>
    <w:rsid w:val="0005445C"/>
    <w:rsid w:val="00067815"/>
    <w:rsid w:val="00074BC8"/>
    <w:rsid w:val="00077DDF"/>
    <w:rsid w:val="0008221D"/>
    <w:rsid w:val="000859E6"/>
    <w:rsid w:val="00094C7F"/>
    <w:rsid w:val="000B0D6C"/>
    <w:rsid w:val="000C730B"/>
    <w:rsid w:val="000D1133"/>
    <w:rsid w:val="000E2102"/>
    <w:rsid w:val="000F40B9"/>
    <w:rsid w:val="00147ED3"/>
    <w:rsid w:val="0015069F"/>
    <w:rsid w:val="0015358D"/>
    <w:rsid w:val="00153707"/>
    <w:rsid w:val="00165168"/>
    <w:rsid w:val="00170CB8"/>
    <w:rsid w:val="001826F4"/>
    <w:rsid w:val="00187DA2"/>
    <w:rsid w:val="00193FE8"/>
    <w:rsid w:val="001A5FDD"/>
    <w:rsid w:val="001B10FF"/>
    <w:rsid w:val="001B669D"/>
    <w:rsid w:val="001B6DC3"/>
    <w:rsid w:val="001C190D"/>
    <w:rsid w:val="001C2DDE"/>
    <w:rsid w:val="001C388F"/>
    <w:rsid w:val="001C3F68"/>
    <w:rsid w:val="001C479A"/>
    <w:rsid w:val="001C5C8D"/>
    <w:rsid w:val="001C6075"/>
    <w:rsid w:val="001C726B"/>
    <w:rsid w:val="001E022F"/>
    <w:rsid w:val="001E30C9"/>
    <w:rsid w:val="001F42DD"/>
    <w:rsid w:val="0022143B"/>
    <w:rsid w:val="0022202C"/>
    <w:rsid w:val="00223852"/>
    <w:rsid w:val="0023450B"/>
    <w:rsid w:val="00236CE1"/>
    <w:rsid w:val="00240CA1"/>
    <w:rsid w:val="00250C20"/>
    <w:rsid w:val="00255D18"/>
    <w:rsid w:val="00275127"/>
    <w:rsid w:val="00281D9B"/>
    <w:rsid w:val="00285ABB"/>
    <w:rsid w:val="00290DE8"/>
    <w:rsid w:val="00296AB5"/>
    <w:rsid w:val="002B2EBD"/>
    <w:rsid w:val="002B384A"/>
    <w:rsid w:val="002B4579"/>
    <w:rsid w:val="002C15DB"/>
    <w:rsid w:val="002D2E02"/>
    <w:rsid w:val="002D4CB3"/>
    <w:rsid w:val="00300850"/>
    <w:rsid w:val="003047F3"/>
    <w:rsid w:val="00313471"/>
    <w:rsid w:val="00315EA0"/>
    <w:rsid w:val="00315EBD"/>
    <w:rsid w:val="00327F43"/>
    <w:rsid w:val="00337461"/>
    <w:rsid w:val="00352F28"/>
    <w:rsid w:val="00353AEC"/>
    <w:rsid w:val="00367B93"/>
    <w:rsid w:val="00371B79"/>
    <w:rsid w:val="003728F6"/>
    <w:rsid w:val="003746B8"/>
    <w:rsid w:val="00382878"/>
    <w:rsid w:val="00394188"/>
    <w:rsid w:val="003A49EE"/>
    <w:rsid w:val="003A6B3A"/>
    <w:rsid w:val="003B3B70"/>
    <w:rsid w:val="003B3F7D"/>
    <w:rsid w:val="003C2355"/>
    <w:rsid w:val="003C6B3A"/>
    <w:rsid w:val="003D34C6"/>
    <w:rsid w:val="003E00A8"/>
    <w:rsid w:val="003E05C0"/>
    <w:rsid w:val="003E182D"/>
    <w:rsid w:val="003F064C"/>
    <w:rsid w:val="003F117B"/>
    <w:rsid w:val="003F244B"/>
    <w:rsid w:val="00411F4F"/>
    <w:rsid w:val="00423B2A"/>
    <w:rsid w:val="00424AEA"/>
    <w:rsid w:val="00434013"/>
    <w:rsid w:val="00436936"/>
    <w:rsid w:val="004446B0"/>
    <w:rsid w:val="0045123D"/>
    <w:rsid w:val="00457692"/>
    <w:rsid w:val="00462735"/>
    <w:rsid w:val="00466488"/>
    <w:rsid w:val="00472108"/>
    <w:rsid w:val="004744A8"/>
    <w:rsid w:val="0048544F"/>
    <w:rsid w:val="004860EE"/>
    <w:rsid w:val="004962B7"/>
    <w:rsid w:val="00496BF3"/>
    <w:rsid w:val="004A3401"/>
    <w:rsid w:val="004B0862"/>
    <w:rsid w:val="004B0965"/>
    <w:rsid w:val="004B404F"/>
    <w:rsid w:val="004C1613"/>
    <w:rsid w:val="004C7D3F"/>
    <w:rsid w:val="004D0B10"/>
    <w:rsid w:val="004D22C2"/>
    <w:rsid w:val="004D4317"/>
    <w:rsid w:val="00504AB6"/>
    <w:rsid w:val="0051353A"/>
    <w:rsid w:val="0052323B"/>
    <w:rsid w:val="00523C5D"/>
    <w:rsid w:val="0052535B"/>
    <w:rsid w:val="00530F02"/>
    <w:rsid w:val="005319DE"/>
    <w:rsid w:val="005472CC"/>
    <w:rsid w:val="00547F6C"/>
    <w:rsid w:val="00552107"/>
    <w:rsid w:val="00594684"/>
    <w:rsid w:val="00594ED3"/>
    <w:rsid w:val="005A2DDA"/>
    <w:rsid w:val="005C0291"/>
    <w:rsid w:val="005C1437"/>
    <w:rsid w:val="005C1754"/>
    <w:rsid w:val="005D763F"/>
    <w:rsid w:val="005F09A2"/>
    <w:rsid w:val="005F5BDF"/>
    <w:rsid w:val="00601774"/>
    <w:rsid w:val="0061714F"/>
    <w:rsid w:val="006209B9"/>
    <w:rsid w:val="00623B3D"/>
    <w:rsid w:val="00633563"/>
    <w:rsid w:val="00641AA8"/>
    <w:rsid w:val="00656216"/>
    <w:rsid w:val="00660665"/>
    <w:rsid w:val="0066114E"/>
    <w:rsid w:val="00670817"/>
    <w:rsid w:val="006859AB"/>
    <w:rsid w:val="00687021"/>
    <w:rsid w:val="006B3313"/>
    <w:rsid w:val="006B79A1"/>
    <w:rsid w:val="006C3A18"/>
    <w:rsid w:val="006D120E"/>
    <w:rsid w:val="006D364F"/>
    <w:rsid w:val="006F323A"/>
    <w:rsid w:val="006F3549"/>
    <w:rsid w:val="006F3751"/>
    <w:rsid w:val="006F6AF3"/>
    <w:rsid w:val="00701955"/>
    <w:rsid w:val="00712595"/>
    <w:rsid w:val="007210A7"/>
    <w:rsid w:val="00723C5B"/>
    <w:rsid w:val="00723CCD"/>
    <w:rsid w:val="0073306F"/>
    <w:rsid w:val="00772DF9"/>
    <w:rsid w:val="0077619E"/>
    <w:rsid w:val="007800FF"/>
    <w:rsid w:val="00784146"/>
    <w:rsid w:val="00797852"/>
    <w:rsid w:val="007C1DDF"/>
    <w:rsid w:val="007C507C"/>
    <w:rsid w:val="007C6D4E"/>
    <w:rsid w:val="007D6AEE"/>
    <w:rsid w:val="007E7681"/>
    <w:rsid w:val="007F329C"/>
    <w:rsid w:val="00803E3B"/>
    <w:rsid w:val="00806656"/>
    <w:rsid w:val="00807ED5"/>
    <w:rsid w:val="00814459"/>
    <w:rsid w:val="0082234C"/>
    <w:rsid w:val="00825875"/>
    <w:rsid w:val="00825C2D"/>
    <w:rsid w:val="00837B8E"/>
    <w:rsid w:val="00846FDC"/>
    <w:rsid w:val="00847FFC"/>
    <w:rsid w:val="0085571E"/>
    <w:rsid w:val="00860220"/>
    <w:rsid w:val="00876B1D"/>
    <w:rsid w:val="008823BE"/>
    <w:rsid w:val="00890730"/>
    <w:rsid w:val="00892BB3"/>
    <w:rsid w:val="008939E3"/>
    <w:rsid w:val="008B3086"/>
    <w:rsid w:val="008E22E3"/>
    <w:rsid w:val="008E62E8"/>
    <w:rsid w:val="0090446E"/>
    <w:rsid w:val="009127D3"/>
    <w:rsid w:val="0092761B"/>
    <w:rsid w:val="009704E4"/>
    <w:rsid w:val="0098118F"/>
    <w:rsid w:val="00991C1F"/>
    <w:rsid w:val="009978D5"/>
    <w:rsid w:val="009A40AC"/>
    <w:rsid w:val="009B39F5"/>
    <w:rsid w:val="009B44F9"/>
    <w:rsid w:val="009B4E1F"/>
    <w:rsid w:val="009C306C"/>
    <w:rsid w:val="009C4844"/>
    <w:rsid w:val="009D7166"/>
    <w:rsid w:val="009F2648"/>
    <w:rsid w:val="009F2E4B"/>
    <w:rsid w:val="009F64C4"/>
    <w:rsid w:val="00A0118E"/>
    <w:rsid w:val="00A22647"/>
    <w:rsid w:val="00A26EBA"/>
    <w:rsid w:val="00A37C20"/>
    <w:rsid w:val="00A46289"/>
    <w:rsid w:val="00A54170"/>
    <w:rsid w:val="00A56493"/>
    <w:rsid w:val="00A640E8"/>
    <w:rsid w:val="00A65FD2"/>
    <w:rsid w:val="00A66A77"/>
    <w:rsid w:val="00A7492A"/>
    <w:rsid w:val="00A7793A"/>
    <w:rsid w:val="00A802B3"/>
    <w:rsid w:val="00A8204F"/>
    <w:rsid w:val="00A828C7"/>
    <w:rsid w:val="00A919FA"/>
    <w:rsid w:val="00A93C0A"/>
    <w:rsid w:val="00AB3A18"/>
    <w:rsid w:val="00AC09F9"/>
    <w:rsid w:val="00AC48C3"/>
    <w:rsid w:val="00AD3C32"/>
    <w:rsid w:val="00AD7338"/>
    <w:rsid w:val="00B01B38"/>
    <w:rsid w:val="00B0575D"/>
    <w:rsid w:val="00B07C26"/>
    <w:rsid w:val="00B213DA"/>
    <w:rsid w:val="00B26BDE"/>
    <w:rsid w:val="00B30717"/>
    <w:rsid w:val="00B33B01"/>
    <w:rsid w:val="00B4715A"/>
    <w:rsid w:val="00B5556A"/>
    <w:rsid w:val="00B73BF3"/>
    <w:rsid w:val="00B7725D"/>
    <w:rsid w:val="00B81BE5"/>
    <w:rsid w:val="00B8640B"/>
    <w:rsid w:val="00BA1AA1"/>
    <w:rsid w:val="00BA3068"/>
    <w:rsid w:val="00BA63B3"/>
    <w:rsid w:val="00BB2CB1"/>
    <w:rsid w:val="00BB32DA"/>
    <w:rsid w:val="00BB49BB"/>
    <w:rsid w:val="00BB4DC1"/>
    <w:rsid w:val="00BB4E1D"/>
    <w:rsid w:val="00BC255D"/>
    <w:rsid w:val="00BC2CD7"/>
    <w:rsid w:val="00BE69B5"/>
    <w:rsid w:val="00BE6B6A"/>
    <w:rsid w:val="00C10C2D"/>
    <w:rsid w:val="00C15341"/>
    <w:rsid w:val="00C20042"/>
    <w:rsid w:val="00C211D2"/>
    <w:rsid w:val="00C255C4"/>
    <w:rsid w:val="00C37FA6"/>
    <w:rsid w:val="00C43E44"/>
    <w:rsid w:val="00C45FC3"/>
    <w:rsid w:val="00C60D3F"/>
    <w:rsid w:val="00C715A2"/>
    <w:rsid w:val="00C718A7"/>
    <w:rsid w:val="00C758B0"/>
    <w:rsid w:val="00C80EFC"/>
    <w:rsid w:val="00C8115B"/>
    <w:rsid w:val="00C846E6"/>
    <w:rsid w:val="00CA141D"/>
    <w:rsid w:val="00CB7302"/>
    <w:rsid w:val="00CD06B2"/>
    <w:rsid w:val="00CD5469"/>
    <w:rsid w:val="00CF2A09"/>
    <w:rsid w:val="00D05EC8"/>
    <w:rsid w:val="00D31592"/>
    <w:rsid w:val="00D32323"/>
    <w:rsid w:val="00D34AE8"/>
    <w:rsid w:val="00D46CEF"/>
    <w:rsid w:val="00D5154B"/>
    <w:rsid w:val="00D61E15"/>
    <w:rsid w:val="00D7378C"/>
    <w:rsid w:val="00D80E77"/>
    <w:rsid w:val="00D8734B"/>
    <w:rsid w:val="00D909A2"/>
    <w:rsid w:val="00DB7025"/>
    <w:rsid w:val="00DC30BE"/>
    <w:rsid w:val="00DC49F4"/>
    <w:rsid w:val="00DC7D45"/>
    <w:rsid w:val="00DD4A1C"/>
    <w:rsid w:val="00DD57AA"/>
    <w:rsid w:val="00DD74E1"/>
    <w:rsid w:val="00DE144A"/>
    <w:rsid w:val="00DE3B21"/>
    <w:rsid w:val="00E05E07"/>
    <w:rsid w:val="00E07A4F"/>
    <w:rsid w:val="00E10237"/>
    <w:rsid w:val="00E17076"/>
    <w:rsid w:val="00E27108"/>
    <w:rsid w:val="00E41CE7"/>
    <w:rsid w:val="00E45677"/>
    <w:rsid w:val="00E528B9"/>
    <w:rsid w:val="00E72D07"/>
    <w:rsid w:val="00E82644"/>
    <w:rsid w:val="00E87DF4"/>
    <w:rsid w:val="00EA0C0A"/>
    <w:rsid w:val="00EA0E4D"/>
    <w:rsid w:val="00EA4251"/>
    <w:rsid w:val="00EC7459"/>
    <w:rsid w:val="00EE1B88"/>
    <w:rsid w:val="00EF6314"/>
    <w:rsid w:val="00F10288"/>
    <w:rsid w:val="00F139A0"/>
    <w:rsid w:val="00F302FF"/>
    <w:rsid w:val="00F61F33"/>
    <w:rsid w:val="00F622AB"/>
    <w:rsid w:val="00F6465B"/>
    <w:rsid w:val="00F730D8"/>
    <w:rsid w:val="00F73726"/>
    <w:rsid w:val="00F74520"/>
    <w:rsid w:val="00F81B0B"/>
    <w:rsid w:val="00F9119A"/>
    <w:rsid w:val="00F95A80"/>
    <w:rsid w:val="00FC6CEC"/>
    <w:rsid w:val="00FD331D"/>
    <w:rsid w:val="00FE118E"/>
    <w:rsid w:val="00FF023E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04B3"/>
  <w15:chartTrackingRefBased/>
  <w15:docId w15:val="{18123AFC-36E5-411D-9999-9563238E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Deluca, Joseph (DCYF)</dc:creator>
  <cp:keywords/>
  <dc:description/>
  <cp:lastModifiedBy>Deluca, Joseph (DCYF)</cp:lastModifiedBy>
  <cp:revision>2</cp:revision>
  <dcterms:created xsi:type="dcterms:W3CDTF">2026-03-06T04:18:00Z</dcterms:created>
  <dcterms:modified xsi:type="dcterms:W3CDTF">2026-03-06T04:18:00Z</dcterms:modified>
</cp:coreProperties>
</file>